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D1160A" w14:textId="355F2AE8" w:rsidR="00AF61F1" w:rsidRPr="00AE0C86" w:rsidRDefault="00305C15" w:rsidP="00AF61F1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Practice for </w:t>
      </w:r>
      <w:r w:rsidR="00AF61F1" w:rsidRPr="00AE0C86">
        <w:rPr>
          <w:b/>
          <w:bCs/>
          <w:sz w:val="40"/>
          <w:szCs w:val="40"/>
        </w:rPr>
        <w:t xml:space="preserve">Exam </w:t>
      </w:r>
      <w:r>
        <w:rPr>
          <w:b/>
          <w:bCs/>
          <w:sz w:val="40"/>
          <w:szCs w:val="40"/>
        </w:rPr>
        <w:t>2</w:t>
      </w:r>
      <w:r w:rsidR="00AF61F1" w:rsidRPr="00AE0C86">
        <w:rPr>
          <w:b/>
          <w:bCs/>
          <w:sz w:val="40"/>
          <w:szCs w:val="40"/>
        </w:rPr>
        <w:t>, MTH 122</w:t>
      </w:r>
    </w:p>
    <w:p w14:paraId="49474A6F" w14:textId="77777777" w:rsidR="00AF61F1" w:rsidRDefault="00AF61F1" w:rsidP="00AF61F1">
      <w:pPr>
        <w:jc w:val="center"/>
        <w:rPr>
          <w:sz w:val="40"/>
          <w:szCs w:val="40"/>
        </w:rPr>
      </w:pPr>
    </w:p>
    <w:p w14:paraId="2F3EDB59" w14:textId="714064B2" w:rsidR="00394C94" w:rsidRDefault="00A34071">
      <w:r w:rsidRPr="00A34071">
        <w:rPr>
          <w:noProof/>
        </w:rPr>
        <w:drawing>
          <wp:inline distT="0" distB="0" distL="0" distR="0" wp14:anchorId="4E63EA76" wp14:editId="7936CA9B">
            <wp:extent cx="5943600" cy="16389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38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B013F4" w14:textId="56BD2F2D" w:rsidR="00394C94" w:rsidRDefault="00394C94" w:rsidP="00694667">
      <w:pPr>
        <w:pStyle w:val="ListParagraph"/>
        <w:numPr>
          <w:ilvl w:val="0"/>
          <w:numId w:val="8"/>
        </w:numPr>
      </w:pPr>
      <w:r>
        <w:t>Determine which of the data are exponential. If exponential what is their growth/decay factor?</w:t>
      </w:r>
    </w:p>
    <w:p w14:paraId="0BA68D73" w14:textId="77777777" w:rsidR="00305C15" w:rsidRDefault="00305C15" w:rsidP="00305C15">
      <w:pPr>
        <w:pStyle w:val="ListParagraph"/>
        <w:ind w:left="1080"/>
      </w:pPr>
    </w:p>
    <w:tbl>
      <w:tblPr>
        <w:tblW w:w="6500" w:type="dxa"/>
        <w:tblLook w:val="04A0" w:firstRow="1" w:lastRow="0" w:firstColumn="1" w:lastColumn="0" w:noHBand="0" w:noVBand="1"/>
      </w:tblPr>
      <w:tblGrid>
        <w:gridCol w:w="1300"/>
        <w:gridCol w:w="1300"/>
        <w:gridCol w:w="1300"/>
        <w:gridCol w:w="1372"/>
        <w:gridCol w:w="1372"/>
        <w:gridCol w:w="1300"/>
      </w:tblGrid>
      <w:tr w:rsidR="00305C15" w:rsidRPr="00305C15" w14:paraId="3A2C384C" w14:textId="77777777" w:rsidTr="00305C15">
        <w:trPr>
          <w:trHeight w:val="32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69EE3" w14:textId="77777777" w:rsidR="00305C15" w:rsidRPr="00305C15" w:rsidRDefault="00305C15" w:rsidP="00305C15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5C15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A54F0" w14:textId="77777777" w:rsidR="00305C15" w:rsidRPr="00305C15" w:rsidRDefault="00305C15" w:rsidP="00305C15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5C15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9594C" w14:textId="77777777" w:rsidR="00305C15" w:rsidRPr="00305C15" w:rsidRDefault="00305C15" w:rsidP="00305C15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5C15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397D8" w14:textId="77777777" w:rsidR="00305C15" w:rsidRPr="00305C15" w:rsidRDefault="00305C15" w:rsidP="00305C15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5C15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50E24" w14:textId="77777777" w:rsidR="00305C15" w:rsidRPr="00305C15" w:rsidRDefault="00305C15" w:rsidP="00305C15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5C15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305C15" w:rsidRPr="00305C15" w14:paraId="18468832" w14:textId="77777777" w:rsidTr="00305C15">
        <w:trPr>
          <w:gridAfter w:val="1"/>
          <w:wAfter w:w="2416" w:type="dxa"/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87E72" w14:textId="77777777" w:rsidR="00305C15" w:rsidRPr="00305C15" w:rsidRDefault="00305C15" w:rsidP="00305C15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5C15">
              <w:rPr>
                <w:rFonts w:ascii="Calibri" w:eastAsia="Times New Roman" w:hAnsi="Calibri" w:cs="Calibri"/>
                <w:color w:val="000000"/>
              </w:rPr>
              <w:t>230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7B628" w14:textId="77777777" w:rsidR="00305C15" w:rsidRPr="00305C15" w:rsidRDefault="00305C15" w:rsidP="00305C15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5C15">
              <w:rPr>
                <w:rFonts w:ascii="Calibri" w:eastAsia="Times New Roman" w:hAnsi="Calibri" w:cs="Calibri"/>
                <w:color w:val="000000"/>
              </w:rPr>
              <w:t>242.88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3CEBC" w14:textId="77777777" w:rsidR="00305C15" w:rsidRPr="00305C15" w:rsidRDefault="00305C15" w:rsidP="00305C15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5C15">
              <w:rPr>
                <w:rFonts w:ascii="Calibri" w:eastAsia="Times New Roman" w:hAnsi="Calibri" w:cs="Calibri"/>
                <w:color w:val="000000"/>
              </w:rPr>
              <w:t>256.48128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ED099" w14:textId="77777777" w:rsidR="00305C15" w:rsidRPr="00305C15" w:rsidRDefault="00305C15" w:rsidP="00305C15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5C15">
              <w:rPr>
                <w:rFonts w:ascii="Calibri" w:eastAsia="Times New Roman" w:hAnsi="Calibri" w:cs="Calibri"/>
                <w:color w:val="000000"/>
              </w:rPr>
              <w:t>270.844232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5504E" w14:textId="77777777" w:rsidR="00305C15" w:rsidRPr="00305C15" w:rsidRDefault="00305C15" w:rsidP="00305C15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5C15">
              <w:rPr>
                <w:rFonts w:ascii="Calibri" w:eastAsia="Times New Roman" w:hAnsi="Calibri" w:cs="Calibri"/>
                <w:color w:val="000000"/>
              </w:rPr>
              <w:t>286.011509</w:t>
            </w:r>
          </w:p>
        </w:tc>
      </w:tr>
    </w:tbl>
    <w:p w14:paraId="537B227B" w14:textId="77777777" w:rsidR="00305C15" w:rsidRDefault="00305C15"/>
    <w:tbl>
      <w:tblPr>
        <w:tblW w:w="6500" w:type="dxa"/>
        <w:tblLook w:val="04A0" w:firstRow="1" w:lastRow="0" w:firstColumn="1" w:lastColumn="0" w:noHBand="0" w:noVBand="1"/>
      </w:tblPr>
      <w:tblGrid>
        <w:gridCol w:w="1300"/>
        <w:gridCol w:w="1300"/>
        <w:gridCol w:w="1300"/>
        <w:gridCol w:w="1300"/>
        <w:gridCol w:w="1300"/>
      </w:tblGrid>
      <w:tr w:rsidR="00305C15" w:rsidRPr="00305C15" w14:paraId="71651A30" w14:textId="77777777" w:rsidTr="00305C15">
        <w:trPr>
          <w:trHeight w:val="32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9C4BD" w14:textId="77777777" w:rsidR="00305C15" w:rsidRPr="00305C15" w:rsidRDefault="00305C15" w:rsidP="00305C15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5C15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D62FA" w14:textId="77777777" w:rsidR="00305C15" w:rsidRPr="00305C15" w:rsidRDefault="00305C15" w:rsidP="00305C15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5C15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ABBE7" w14:textId="77777777" w:rsidR="00305C15" w:rsidRPr="00305C15" w:rsidRDefault="00305C15" w:rsidP="00305C15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5C15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777C3" w14:textId="77777777" w:rsidR="00305C15" w:rsidRPr="00305C15" w:rsidRDefault="00305C15" w:rsidP="00305C15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5C15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A74F1" w14:textId="77777777" w:rsidR="00305C15" w:rsidRPr="00305C15" w:rsidRDefault="00305C15" w:rsidP="00305C15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5C15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305C15" w:rsidRPr="00305C15" w14:paraId="2F501993" w14:textId="77777777" w:rsidTr="00305C1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A9F12" w14:textId="77777777" w:rsidR="00305C15" w:rsidRPr="00305C15" w:rsidRDefault="00305C15" w:rsidP="00305C15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5C15">
              <w:rPr>
                <w:rFonts w:ascii="Calibri" w:eastAsia="Times New Roman" w:hAnsi="Calibri" w:cs="Calibri"/>
                <w:color w:val="000000"/>
              </w:rPr>
              <w:t>230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5444B" w14:textId="77777777" w:rsidR="00305C15" w:rsidRPr="00305C15" w:rsidRDefault="00305C15" w:rsidP="00305C15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5C15">
              <w:rPr>
                <w:rFonts w:ascii="Calibri" w:eastAsia="Times New Roman" w:hAnsi="Calibri" w:cs="Calibri"/>
                <w:color w:val="000000"/>
              </w:rPr>
              <w:t>243.82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9A10E" w14:textId="77777777" w:rsidR="00305C15" w:rsidRPr="00305C15" w:rsidRDefault="00305C15" w:rsidP="00305C15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5C15">
              <w:rPr>
                <w:rFonts w:ascii="Calibri" w:eastAsia="Times New Roman" w:hAnsi="Calibri" w:cs="Calibri"/>
                <w:color w:val="000000"/>
              </w:rPr>
              <w:t>258.25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44538" w14:textId="77777777" w:rsidR="00305C15" w:rsidRPr="00305C15" w:rsidRDefault="00305C15" w:rsidP="00305C15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5C15">
              <w:rPr>
                <w:rFonts w:ascii="Calibri" w:eastAsia="Times New Roman" w:hAnsi="Calibri" w:cs="Calibri"/>
                <w:color w:val="000000"/>
              </w:rPr>
              <w:t>267.392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0497E" w14:textId="77777777" w:rsidR="00305C15" w:rsidRPr="00305C15" w:rsidRDefault="00305C15" w:rsidP="00305C15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5C15">
              <w:rPr>
                <w:rFonts w:ascii="Calibri" w:eastAsia="Times New Roman" w:hAnsi="Calibri" w:cs="Calibri"/>
                <w:color w:val="000000"/>
              </w:rPr>
              <w:t>289.347</w:t>
            </w:r>
          </w:p>
        </w:tc>
      </w:tr>
    </w:tbl>
    <w:p w14:paraId="37565FE1" w14:textId="77777777" w:rsidR="00305C15" w:rsidRDefault="00305C15"/>
    <w:tbl>
      <w:tblPr>
        <w:tblW w:w="6500" w:type="dxa"/>
        <w:tblLook w:val="04A0" w:firstRow="1" w:lastRow="0" w:firstColumn="1" w:lastColumn="0" w:noHBand="0" w:noVBand="1"/>
      </w:tblPr>
      <w:tblGrid>
        <w:gridCol w:w="1300"/>
        <w:gridCol w:w="1300"/>
        <w:gridCol w:w="1300"/>
        <w:gridCol w:w="1300"/>
        <w:gridCol w:w="1372"/>
      </w:tblGrid>
      <w:tr w:rsidR="00305C15" w:rsidRPr="00305C15" w14:paraId="19AE2319" w14:textId="77777777" w:rsidTr="00305C15">
        <w:trPr>
          <w:trHeight w:val="32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94861" w14:textId="77777777" w:rsidR="00305C15" w:rsidRPr="00305C15" w:rsidRDefault="00305C15" w:rsidP="00305C15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5C15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A8D53" w14:textId="77777777" w:rsidR="00305C15" w:rsidRPr="00305C15" w:rsidRDefault="00305C15" w:rsidP="00305C15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5C15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C8C0F" w14:textId="77777777" w:rsidR="00305C15" w:rsidRPr="00305C15" w:rsidRDefault="00305C15" w:rsidP="00305C15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5C15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5EC4C" w14:textId="77777777" w:rsidR="00305C15" w:rsidRPr="00305C15" w:rsidRDefault="00305C15" w:rsidP="00305C15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5C15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6F913" w14:textId="77777777" w:rsidR="00305C15" w:rsidRPr="00305C15" w:rsidRDefault="00305C15" w:rsidP="00305C15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5C15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305C15" w:rsidRPr="00305C15" w14:paraId="6CCEC039" w14:textId="77777777" w:rsidTr="00305C1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53DB7" w14:textId="77777777" w:rsidR="00305C15" w:rsidRPr="00305C15" w:rsidRDefault="00305C15" w:rsidP="00305C15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5C15">
              <w:rPr>
                <w:rFonts w:ascii="Calibri" w:eastAsia="Times New Roman" w:hAnsi="Calibri" w:cs="Calibri"/>
                <w:color w:val="000000"/>
              </w:rPr>
              <w:t>490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D61D5" w14:textId="77777777" w:rsidR="00305C15" w:rsidRPr="00305C15" w:rsidRDefault="00305C15" w:rsidP="00305C15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5C15">
              <w:rPr>
                <w:rFonts w:ascii="Calibri" w:eastAsia="Times New Roman" w:hAnsi="Calibri" w:cs="Calibri"/>
                <w:color w:val="000000"/>
              </w:rPr>
              <w:t>426.3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F05BD" w14:textId="77777777" w:rsidR="00305C15" w:rsidRPr="00305C15" w:rsidRDefault="00305C15" w:rsidP="00305C15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5C15">
              <w:rPr>
                <w:rFonts w:ascii="Calibri" w:eastAsia="Times New Roman" w:hAnsi="Calibri" w:cs="Calibri"/>
                <w:color w:val="000000"/>
              </w:rPr>
              <w:t>370.881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C09F0" w14:textId="77777777" w:rsidR="00305C15" w:rsidRPr="00305C15" w:rsidRDefault="00305C15" w:rsidP="00305C15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5C15">
              <w:rPr>
                <w:rFonts w:ascii="Calibri" w:eastAsia="Times New Roman" w:hAnsi="Calibri" w:cs="Calibri"/>
                <w:color w:val="000000"/>
              </w:rPr>
              <w:t>322.66647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613B4" w14:textId="77777777" w:rsidR="00305C15" w:rsidRPr="00305C15" w:rsidRDefault="00305C15" w:rsidP="00305C15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5C15">
              <w:rPr>
                <w:rFonts w:ascii="Calibri" w:eastAsia="Times New Roman" w:hAnsi="Calibri" w:cs="Calibri"/>
                <w:color w:val="000000"/>
              </w:rPr>
              <w:t>280.719829</w:t>
            </w:r>
          </w:p>
        </w:tc>
      </w:tr>
    </w:tbl>
    <w:p w14:paraId="1460B01C" w14:textId="77777777" w:rsidR="00305C15" w:rsidRDefault="00305C15"/>
    <w:tbl>
      <w:tblPr>
        <w:tblW w:w="6500" w:type="dxa"/>
        <w:tblLook w:val="04A0" w:firstRow="1" w:lastRow="0" w:firstColumn="1" w:lastColumn="0" w:noHBand="0" w:noVBand="1"/>
      </w:tblPr>
      <w:tblGrid>
        <w:gridCol w:w="1300"/>
        <w:gridCol w:w="1300"/>
        <w:gridCol w:w="1300"/>
        <w:gridCol w:w="1300"/>
        <w:gridCol w:w="1300"/>
      </w:tblGrid>
      <w:tr w:rsidR="00694667" w:rsidRPr="00694667" w14:paraId="73E345BA" w14:textId="77777777" w:rsidTr="00694667">
        <w:trPr>
          <w:trHeight w:val="32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E5119" w14:textId="77777777" w:rsidR="00694667" w:rsidRPr="00694667" w:rsidRDefault="00694667" w:rsidP="0069466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94667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A1296" w14:textId="77777777" w:rsidR="00694667" w:rsidRPr="00694667" w:rsidRDefault="00694667" w:rsidP="0069466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94667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7CA8D" w14:textId="77777777" w:rsidR="00694667" w:rsidRPr="00694667" w:rsidRDefault="00694667" w:rsidP="0069466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94667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256B2" w14:textId="77777777" w:rsidR="00694667" w:rsidRPr="00694667" w:rsidRDefault="00694667" w:rsidP="0069466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94667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4AB7B" w14:textId="77777777" w:rsidR="00694667" w:rsidRPr="00694667" w:rsidRDefault="00694667" w:rsidP="0069466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94667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694667" w:rsidRPr="00694667" w14:paraId="02E33513" w14:textId="77777777" w:rsidTr="00694667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6EBAD" w14:textId="77777777" w:rsidR="00694667" w:rsidRPr="00694667" w:rsidRDefault="00694667" w:rsidP="0069466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94667">
              <w:rPr>
                <w:rFonts w:ascii="Calibri" w:eastAsia="Times New Roman" w:hAnsi="Calibri" w:cs="Calibri"/>
                <w:color w:val="000000"/>
              </w:rPr>
              <w:t>490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C4202" w14:textId="77777777" w:rsidR="00694667" w:rsidRPr="00694667" w:rsidRDefault="00694667" w:rsidP="0069466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94667">
              <w:rPr>
                <w:rFonts w:ascii="Calibri" w:eastAsia="Times New Roman" w:hAnsi="Calibri" w:cs="Calibri"/>
                <w:color w:val="000000"/>
              </w:rPr>
              <w:t>428.91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D31CD" w14:textId="77777777" w:rsidR="00694667" w:rsidRPr="00694667" w:rsidRDefault="00694667" w:rsidP="0069466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94667">
              <w:rPr>
                <w:rFonts w:ascii="Calibri" w:eastAsia="Times New Roman" w:hAnsi="Calibri" w:cs="Calibri"/>
                <w:color w:val="000000"/>
              </w:rPr>
              <w:t>379.61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C4E9B" w14:textId="77777777" w:rsidR="00694667" w:rsidRPr="00694667" w:rsidRDefault="00694667" w:rsidP="0069466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94667">
              <w:rPr>
                <w:rFonts w:ascii="Calibri" w:eastAsia="Times New Roman" w:hAnsi="Calibri" w:cs="Calibri"/>
                <w:color w:val="000000"/>
              </w:rPr>
              <w:t>337.241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04E92" w14:textId="77777777" w:rsidR="00694667" w:rsidRPr="00694667" w:rsidRDefault="00694667" w:rsidP="0069466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94667">
              <w:rPr>
                <w:rFonts w:ascii="Calibri" w:eastAsia="Times New Roman" w:hAnsi="Calibri" w:cs="Calibri"/>
                <w:color w:val="000000"/>
              </w:rPr>
              <w:t>298.4201</w:t>
            </w:r>
          </w:p>
        </w:tc>
      </w:tr>
    </w:tbl>
    <w:p w14:paraId="1A047529" w14:textId="4F4B81AC" w:rsidR="00394C94" w:rsidRDefault="00394C94"/>
    <w:p w14:paraId="1EBA8D49" w14:textId="7580E317" w:rsidR="00B862CE" w:rsidRDefault="00B862CE" w:rsidP="0010151E">
      <w:pPr>
        <w:pStyle w:val="ListParagraph"/>
        <w:numPr>
          <w:ilvl w:val="0"/>
          <w:numId w:val="8"/>
        </w:numPr>
        <w:ind w:left="270"/>
      </w:pPr>
      <w:r>
        <w:t>The 20</w:t>
      </w:r>
      <w:r w:rsidR="00694667">
        <w:t>06</w:t>
      </w:r>
      <w:r>
        <w:t xml:space="preserve"> population of </w:t>
      </w:r>
      <w:r w:rsidR="00694667">
        <w:t>Venezuela</w:t>
      </w:r>
      <w:r>
        <w:t xml:space="preserve"> </w:t>
      </w:r>
      <w:r w:rsidR="00D9408A">
        <w:t xml:space="preserve">was </w:t>
      </w:r>
      <w:r w:rsidR="00694667">
        <w:t>27.0</w:t>
      </w:r>
      <w:r w:rsidR="00D9408A">
        <w:t xml:space="preserve"> </w:t>
      </w:r>
      <w:r w:rsidR="00694667">
        <w:t>m</w:t>
      </w:r>
      <w:r w:rsidR="00D9408A">
        <w:t xml:space="preserve">illion people and growing </w:t>
      </w:r>
      <w:proofErr w:type="gramStart"/>
      <w:r w:rsidR="00D9408A">
        <w:t>exponentially  at</w:t>
      </w:r>
      <w:proofErr w:type="gramEnd"/>
      <w:r w:rsidR="00D9408A">
        <w:t xml:space="preserve"> an annual rate 1.</w:t>
      </w:r>
      <w:r w:rsidR="00694667">
        <w:t>7</w:t>
      </w:r>
      <w:r w:rsidR="00D9408A">
        <w:t xml:space="preserve">%. </w:t>
      </w:r>
    </w:p>
    <w:p w14:paraId="3676A21C" w14:textId="6CD7284F" w:rsidR="00D9408A" w:rsidRDefault="00D9408A" w:rsidP="0010151E">
      <w:pPr>
        <w:pStyle w:val="ListParagraph"/>
        <w:numPr>
          <w:ilvl w:val="0"/>
          <w:numId w:val="11"/>
        </w:numPr>
      </w:pPr>
      <w:r>
        <w:t>Find an expression for the population at any time t.</w:t>
      </w:r>
    </w:p>
    <w:p w14:paraId="15325BC2" w14:textId="6AF12612" w:rsidR="00D9408A" w:rsidRDefault="00D9408A" w:rsidP="0010151E">
      <w:pPr>
        <w:pStyle w:val="ListParagraph"/>
        <w:numPr>
          <w:ilvl w:val="0"/>
          <w:numId w:val="11"/>
        </w:numPr>
      </w:pPr>
      <w:r>
        <w:t xml:space="preserve">Assuming this trend continues </w:t>
      </w:r>
      <w:proofErr w:type="gramStart"/>
      <w:r>
        <w:t>what</w:t>
      </w:r>
      <w:proofErr w:type="gramEnd"/>
      <w:r>
        <w:t xml:space="preserve"> will be the population in 20</w:t>
      </w:r>
      <w:r w:rsidR="00694667">
        <w:t>10?</w:t>
      </w:r>
    </w:p>
    <w:p w14:paraId="762EE4A7" w14:textId="1CD861F3" w:rsidR="00D9408A" w:rsidRDefault="00D9408A" w:rsidP="0010151E">
      <w:pPr>
        <w:pStyle w:val="ListParagraph"/>
        <w:numPr>
          <w:ilvl w:val="0"/>
          <w:numId w:val="11"/>
        </w:numPr>
      </w:pPr>
      <w:proofErr w:type="gramStart"/>
      <w:r>
        <w:t>Assuming that</w:t>
      </w:r>
      <w:proofErr w:type="gramEnd"/>
      <w:r>
        <w:t xml:space="preserve"> this was the trend back in time to 20</w:t>
      </w:r>
      <w:r w:rsidR="00694667">
        <w:t>01</w:t>
      </w:r>
      <w:r>
        <w:t>, what was the population in 20</w:t>
      </w:r>
      <w:r w:rsidR="00694667">
        <w:t>03</w:t>
      </w:r>
      <w:r>
        <w:t>?</w:t>
      </w:r>
    </w:p>
    <w:p w14:paraId="2B50C3DD" w14:textId="4E9EE57F" w:rsidR="00D9408A" w:rsidRDefault="00D9408A" w:rsidP="0010151E">
      <w:pPr>
        <w:pStyle w:val="ListParagraph"/>
        <w:numPr>
          <w:ilvl w:val="0"/>
          <w:numId w:val="11"/>
        </w:numPr>
      </w:pPr>
      <w:r>
        <w:t>Estimate the doubling time for the population in 2018.</w:t>
      </w:r>
    </w:p>
    <w:p w14:paraId="40D71391" w14:textId="16167573" w:rsidR="00D9408A" w:rsidRDefault="00D9408A"/>
    <w:p w14:paraId="71E55ACA" w14:textId="60F84D80" w:rsidR="00D9408A" w:rsidRDefault="00D9408A" w:rsidP="0010151E">
      <w:pPr>
        <w:pStyle w:val="ListParagraph"/>
        <w:numPr>
          <w:ilvl w:val="0"/>
          <w:numId w:val="8"/>
        </w:numPr>
        <w:ind w:left="450"/>
      </w:pPr>
      <w:r>
        <w:t xml:space="preserve">In 1990, </w:t>
      </w:r>
      <w:r w:rsidR="00694667">
        <w:t xml:space="preserve">the US imported $759 billion worth of goods. In 2004, the US imported $2,118 billion worth of goods. </w:t>
      </w:r>
      <w:proofErr w:type="gramStart"/>
      <w:r w:rsidR="00694667">
        <w:t>Assuming that</w:t>
      </w:r>
      <w:proofErr w:type="gramEnd"/>
      <w:r w:rsidR="00694667">
        <w:t xml:space="preserve"> the growth in imports has been following an exponential growth pattern, find an equation of the exponential function that models the US imports when the independent variable t represents the number of years since 1990. </w:t>
      </w:r>
    </w:p>
    <w:p w14:paraId="5CDED89D" w14:textId="36914E00" w:rsidR="00C77787" w:rsidRDefault="00C77787" w:rsidP="002833AE">
      <w:pPr>
        <w:rPr>
          <w:noProof/>
        </w:rPr>
      </w:pPr>
      <w:r w:rsidRPr="00C77787">
        <w:rPr>
          <w:noProof/>
        </w:rPr>
        <w:lastRenderedPageBreak/>
        <w:drawing>
          <wp:inline distT="0" distB="0" distL="0" distR="0" wp14:anchorId="53BF568F" wp14:editId="6D076824">
            <wp:extent cx="5943600" cy="379539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t="2209"/>
                    <a:stretch/>
                  </pic:blipFill>
                  <pic:spPr bwMode="auto">
                    <a:xfrm>
                      <a:off x="0" y="0"/>
                      <a:ext cx="5943600" cy="37953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4F8DE8D" w14:textId="24CC297E" w:rsidR="002833AE" w:rsidRDefault="002833AE" w:rsidP="002833AE">
      <w:r w:rsidRPr="002833AE">
        <w:rPr>
          <w:noProof/>
        </w:rPr>
        <w:drawing>
          <wp:inline distT="0" distB="0" distL="0" distR="0" wp14:anchorId="2D4627BD" wp14:editId="6D82CCD2">
            <wp:extent cx="5943600" cy="362585"/>
            <wp:effectExtent l="0" t="0" r="0" b="571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2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F4052F" w14:textId="435B68B1" w:rsidR="002833AE" w:rsidRPr="002833AE" w:rsidRDefault="002833AE" w:rsidP="002833AE">
      <w:pPr>
        <w:pStyle w:val="ListParagraph"/>
        <w:numPr>
          <w:ilvl w:val="0"/>
          <w:numId w:val="8"/>
        </w:numPr>
        <w:rPr>
          <w:color w:val="FFFFFF" w:themeColor="background1"/>
        </w:rPr>
      </w:pPr>
    </w:p>
    <w:p w14:paraId="5B92172C" w14:textId="4D4BFAEE" w:rsidR="002833AE" w:rsidRDefault="002833AE" w:rsidP="00694667">
      <w:pPr>
        <w:pStyle w:val="ListParagraph"/>
        <w:numPr>
          <w:ilvl w:val="0"/>
          <w:numId w:val="8"/>
        </w:numPr>
      </w:pPr>
    </w:p>
    <w:p w14:paraId="772BA475" w14:textId="71630334" w:rsidR="002833AE" w:rsidRDefault="002833AE" w:rsidP="002833AE">
      <w:pPr>
        <w:pStyle w:val="ListParagraph"/>
        <w:ind w:left="1080"/>
      </w:pPr>
      <w:r w:rsidRPr="002833AE">
        <w:rPr>
          <w:noProof/>
        </w:rPr>
        <w:drawing>
          <wp:inline distT="0" distB="0" distL="0" distR="0" wp14:anchorId="0101D1B0" wp14:editId="35C344CC">
            <wp:extent cx="5943600" cy="1205865"/>
            <wp:effectExtent l="0" t="0" r="0" b="63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05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89B68A" w14:textId="77777777" w:rsidR="002833AE" w:rsidRDefault="002833AE" w:rsidP="002833AE"/>
    <w:p w14:paraId="1478AE7A" w14:textId="120225BD" w:rsidR="0078728B" w:rsidRDefault="0078728B" w:rsidP="00694667">
      <w:pPr>
        <w:pStyle w:val="ListParagraph"/>
        <w:numPr>
          <w:ilvl w:val="0"/>
          <w:numId w:val="8"/>
        </w:numPr>
      </w:pPr>
      <w:r>
        <w:t>Simplify</w:t>
      </w:r>
    </w:p>
    <w:p w14:paraId="776E8884" w14:textId="77777777" w:rsidR="002833AE" w:rsidRDefault="002833AE" w:rsidP="002833AE">
      <w:pPr>
        <w:pStyle w:val="ListParagraph"/>
        <w:ind w:left="1080"/>
      </w:pPr>
    </w:p>
    <w:p w14:paraId="69D22780" w14:textId="77A7ED3C" w:rsidR="0078728B" w:rsidRPr="009C0EE4" w:rsidRDefault="008950B1" w:rsidP="004E0D2F">
      <w:pPr>
        <w:pStyle w:val="ListParagraph"/>
        <w:numPr>
          <w:ilvl w:val="0"/>
          <w:numId w:val="3"/>
        </w:numPr>
        <w:rPr>
          <w:rFonts w:eastAsiaTheme="minorEastAsia"/>
          <w:sz w:val="32"/>
          <w:szCs w:val="32"/>
        </w:rPr>
      </w:pPr>
      <m:oMath>
        <m:func>
          <m:funcPr>
            <m:ctrlPr>
              <w:rPr>
                <w:rFonts w:ascii="Cambria Math" w:hAnsi="Cambria Math"/>
                <w:sz w:val="32"/>
                <w:szCs w:val="32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log</m:t>
            </m:r>
          </m:fName>
          <m:e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4</m:t>
                </m:r>
              </m:sup>
            </m:sSup>
          </m:e>
        </m:func>
        <m:r>
          <w:rPr>
            <w:rFonts w:ascii="Cambria Math" w:hAnsi="Cambria Math"/>
            <w:sz w:val="32"/>
            <w:szCs w:val="32"/>
          </w:rPr>
          <m:t>+log</m:t>
        </m:r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x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3</m:t>
            </m:r>
          </m:sup>
        </m:sSup>
        <m:r>
          <w:rPr>
            <w:rFonts w:ascii="Cambria Math" w:hAnsi="Cambria Math"/>
            <w:sz w:val="32"/>
            <w:szCs w:val="32"/>
          </w:rPr>
          <m:t>-log</m:t>
        </m:r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x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5</m:t>
            </m:r>
          </m:sup>
        </m:sSup>
      </m:oMath>
    </w:p>
    <w:p w14:paraId="14153047" w14:textId="6EE2B0A6" w:rsidR="004E0D2F" w:rsidRPr="009C0EE4" w:rsidRDefault="004E0D2F" w:rsidP="004E0D2F">
      <w:pPr>
        <w:pStyle w:val="ListParagraph"/>
        <w:numPr>
          <w:ilvl w:val="0"/>
          <w:numId w:val="3"/>
        </w:numPr>
        <w:rPr>
          <w:rFonts w:eastAsiaTheme="minorEastAsia"/>
          <w:sz w:val="32"/>
          <w:szCs w:val="32"/>
        </w:rPr>
      </w:pPr>
      <m:oMath>
        <m:r>
          <w:rPr>
            <w:rFonts w:ascii="Cambria Math" w:eastAsiaTheme="minorEastAsia" w:hAnsi="Cambria Math"/>
            <w:sz w:val="32"/>
            <w:szCs w:val="32"/>
          </w:rPr>
          <m:t>log</m:t>
        </m:r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10</m:t>
            </m:r>
          </m:e>
          <m:sup>
            <m:sSup>
              <m:sSup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9</m:t>
                </m:r>
              </m:sup>
            </m:sSup>
          </m:sup>
        </m:sSup>
      </m:oMath>
    </w:p>
    <w:p w14:paraId="099FB862" w14:textId="61EB6FC9" w:rsidR="002833AE" w:rsidRPr="009C0EE4" w:rsidRDefault="008950B1" w:rsidP="002833AE">
      <w:pPr>
        <w:pStyle w:val="ListParagraph"/>
        <w:numPr>
          <w:ilvl w:val="0"/>
          <w:numId w:val="3"/>
        </w:numPr>
        <w:rPr>
          <w:rFonts w:eastAsiaTheme="minorEastAsia"/>
          <w:sz w:val="32"/>
          <w:szCs w:val="32"/>
        </w:rPr>
      </w:pPr>
      <m:oMath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8</m:t>
            </m:r>
          </m:e>
          <m:sup>
            <m:r>
              <w:rPr>
                <w:rFonts w:ascii="Cambria Math" w:eastAsiaTheme="minorEastAsia" w:hAnsi="Cambria Math"/>
                <w:sz w:val="32"/>
                <w:szCs w:val="32"/>
              </w:rPr>
              <m:t>-2x</m:t>
            </m:r>
          </m:sup>
        </m:sSup>
        <m:r>
          <w:rPr>
            <w:rFonts w:ascii="Cambria Math" w:eastAsiaTheme="minorEastAsia" w:hAnsi="Cambria Math"/>
            <w:sz w:val="32"/>
            <w:szCs w:val="32"/>
          </w:rPr>
          <m:t>/</m:t>
        </m:r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8</m:t>
            </m:r>
          </m:e>
          <m:sup>
            <m:r>
              <w:rPr>
                <w:rFonts w:ascii="Cambria Math" w:eastAsiaTheme="minorEastAsia" w:hAnsi="Cambria Math"/>
                <w:sz w:val="32"/>
                <w:szCs w:val="32"/>
              </w:rPr>
              <m:t>3x</m:t>
            </m:r>
          </m:sup>
        </m:sSup>
      </m:oMath>
    </w:p>
    <w:p w14:paraId="7BE28B23" w14:textId="76C0C694" w:rsidR="002833AE" w:rsidRPr="009C0EE4" w:rsidRDefault="008950B1" w:rsidP="009C0EE4">
      <w:pPr>
        <w:pStyle w:val="ListParagraph"/>
        <w:numPr>
          <w:ilvl w:val="0"/>
          <w:numId w:val="3"/>
        </w:numPr>
        <w:rPr>
          <w:rFonts w:eastAsiaTheme="minorEastAsia"/>
          <w:sz w:val="32"/>
          <w:szCs w:val="32"/>
        </w:rPr>
      </w:pPr>
      <m:oMath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(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6</m:t>
                </m:r>
              </m:e>
              <m:sup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t</m:t>
                </m:r>
              </m:sup>
            </m:sSup>
            <m:r>
              <w:rPr>
                <w:rFonts w:ascii="Cambria Math" w:eastAsiaTheme="minorEastAsia" w:hAnsi="Cambria Math"/>
                <w:sz w:val="32"/>
                <w:szCs w:val="32"/>
              </w:rPr>
              <m:t>)</m:t>
            </m:r>
          </m:e>
          <m:sup>
            <m:r>
              <w:rPr>
                <w:rFonts w:ascii="Cambria Math" w:eastAsiaTheme="minorEastAsia" w:hAnsi="Cambria Math"/>
                <w:sz w:val="32"/>
                <w:szCs w:val="32"/>
              </w:rPr>
              <m:t>3</m:t>
            </m:r>
          </m:sup>
        </m:sSup>
      </m:oMath>
    </w:p>
    <w:p w14:paraId="600EA158" w14:textId="77777777" w:rsidR="009C0EE4" w:rsidRPr="009C0EE4" w:rsidRDefault="009C0EE4" w:rsidP="009C0EE4">
      <w:pPr>
        <w:pStyle w:val="ListParagraph"/>
        <w:ind w:left="1440"/>
        <w:rPr>
          <w:rFonts w:eastAsiaTheme="minorEastAsia"/>
          <w:sz w:val="32"/>
          <w:szCs w:val="32"/>
        </w:rPr>
      </w:pPr>
    </w:p>
    <w:p w14:paraId="530C27C2" w14:textId="06FD8DA1" w:rsidR="0069533E" w:rsidRDefault="004E0D2F" w:rsidP="00694667">
      <w:pPr>
        <w:pStyle w:val="ListParagraph"/>
        <w:numPr>
          <w:ilvl w:val="0"/>
          <w:numId w:val="8"/>
        </w:numPr>
        <w:rPr>
          <w:rFonts w:eastAsiaTheme="minorEastAsia"/>
        </w:rPr>
      </w:pPr>
      <w:r>
        <w:rPr>
          <w:rFonts w:eastAsiaTheme="minorEastAsia"/>
        </w:rPr>
        <w:t xml:space="preserve">Use logarithms to solve the equation </w:t>
      </w:r>
      <m:oMath>
        <m:r>
          <w:rPr>
            <w:rFonts w:ascii="Cambria Math" w:eastAsiaTheme="minorEastAsia" w:hAnsi="Cambria Math"/>
          </w:rPr>
          <m:t>3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(1.0654)</m:t>
            </m:r>
          </m:e>
          <m:sup>
            <m:r>
              <w:rPr>
                <w:rFonts w:ascii="Cambria Math" w:eastAsiaTheme="minorEastAsia" w:hAnsi="Cambria Math"/>
              </w:rPr>
              <m:t>t</m:t>
            </m:r>
          </m:sup>
        </m:sSup>
        <m:r>
          <w:rPr>
            <w:rFonts w:ascii="Cambria Math" w:eastAsiaTheme="minorEastAsia" w:hAnsi="Cambria Math"/>
          </w:rPr>
          <m:t>=10</m:t>
        </m:r>
      </m:oMath>
      <w:r>
        <w:rPr>
          <w:rFonts w:eastAsiaTheme="minorEastAsia"/>
        </w:rPr>
        <w:t xml:space="preserve"> for t.</w:t>
      </w:r>
    </w:p>
    <w:p w14:paraId="482F1F8C" w14:textId="77777777" w:rsidR="0069533E" w:rsidRDefault="0069533E">
      <w:pPr>
        <w:rPr>
          <w:rFonts w:eastAsiaTheme="minorEastAsia"/>
        </w:rPr>
      </w:pPr>
      <w:r>
        <w:rPr>
          <w:rFonts w:eastAsiaTheme="minorEastAsia"/>
        </w:rPr>
        <w:br w:type="page"/>
      </w:r>
    </w:p>
    <w:p w14:paraId="764C2690" w14:textId="1ECED6D2" w:rsidR="0069533E" w:rsidRPr="0069533E" w:rsidRDefault="0069533E" w:rsidP="0069533E">
      <w:pPr>
        <w:pStyle w:val="ListParagraph"/>
        <w:numPr>
          <w:ilvl w:val="0"/>
          <w:numId w:val="8"/>
        </w:numPr>
        <w:rPr>
          <w:rFonts w:eastAsiaTheme="minorEastAsia"/>
        </w:rPr>
      </w:pPr>
    </w:p>
    <w:p w14:paraId="33CD5C85" w14:textId="53695110" w:rsidR="0069533E" w:rsidRDefault="0069533E" w:rsidP="0069533E">
      <w:pPr>
        <w:rPr>
          <w:rFonts w:eastAsiaTheme="minorEastAsia"/>
        </w:rPr>
      </w:pPr>
      <w:r w:rsidRPr="0069533E">
        <w:rPr>
          <w:rFonts w:eastAsiaTheme="minorEastAsia"/>
          <w:noProof/>
        </w:rPr>
        <w:drawing>
          <wp:inline distT="0" distB="0" distL="0" distR="0" wp14:anchorId="6666055B" wp14:editId="6BDE38AE">
            <wp:extent cx="6203315" cy="2543175"/>
            <wp:effectExtent l="0" t="0" r="6985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b="4639"/>
                    <a:stretch/>
                  </pic:blipFill>
                  <pic:spPr bwMode="auto">
                    <a:xfrm>
                      <a:off x="0" y="0"/>
                      <a:ext cx="6207413" cy="25448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EBE0C42" w14:textId="77777777" w:rsidR="0069533E" w:rsidRDefault="0069533E" w:rsidP="0069533E">
      <w:pPr>
        <w:rPr>
          <w:rFonts w:eastAsiaTheme="minorEastAsia"/>
        </w:rPr>
      </w:pPr>
    </w:p>
    <w:p w14:paraId="77869838" w14:textId="018AA6AA" w:rsidR="0069533E" w:rsidRDefault="0069533E" w:rsidP="0069533E">
      <w:pPr>
        <w:rPr>
          <w:rFonts w:eastAsiaTheme="minorEastAsia"/>
        </w:rPr>
      </w:pPr>
    </w:p>
    <w:p w14:paraId="646707B8" w14:textId="50331321" w:rsidR="0069533E" w:rsidRDefault="0069533E" w:rsidP="0069533E">
      <w:pPr>
        <w:pStyle w:val="ListParagraph"/>
        <w:ind w:left="1080"/>
        <w:rPr>
          <w:rFonts w:eastAsiaTheme="minorEastAsia"/>
        </w:rPr>
      </w:pPr>
    </w:p>
    <w:p w14:paraId="5AB166B1" w14:textId="52263477" w:rsidR="00FA65B0" w:rsidRDefault="0069533E" w:rsidP="00694667">
      <w:pPr>
        <w:pStyle w:val="ListParagraph"/>
        <w:numPr>
          <w:ilvl w:val="0"/>
          <w:numId w:val="8"/>
        </w:numPr>
        <w:rPr>
          <w:rFonts w:eastAsiaTheme="minorEastAsia"/>
        </w:rPr>
      </w:pPr>
      <w:r>
        <w:rPr>
          <w:rFonts w:eastAsiaTheme="minorEastAsia"/>
        </w:rPr>
        <w:t>How much stronger is a magnitude 6 earthquake than a magnitude 3 earthquake?</w:t>
      </w:r>
    </w:p>
    <w:p w14:paraId="1EB78D74" w14:textId="45D47622" w:rsidR="008950B1" w:rsidRDefault="008950B1" w:rsidP="008950B1">
      <w:pPr>
        <w:rPr>
          <w:rFonts w:eastAsiaTheme="minorEastAsia"/>
        </w:rPr>
      </w:pPr>
    </w:p>
    <w:p w14:paraId="02C4D43E" w14:textId="540EF27D" w:rsidR="008950B1" w:rsidRDefault="008950B1" w:rsidP="008950B1">
      <w:pPr>
        <w:rPr>
          <w:rFonts w:eastAsiaTheme="minorEastAsia"/>
        </w:rPr>
      </w:pPr>
    </w:p>
    <w:p w14:paraId="5C798671" w14:textId="103F2120" w:rsidR="008950B1" w:rsidRDefault="008950B1" w:rsidP="008950B1">
      <w:pPr>
        <w:rPr>
          <w:rFonts w:eastAsiaTheme="minorEastAsia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09A07890" wp14:editId="3D2A78A0">
            <wp:simplePos x="0" y="0"/>
            <wp:positionH relativeFrom="column">
              <wp:posOffset>-276225</wp:posOffset>
            </wp:positionH>
            <wp:positionV relativeFrom="paragraph">
              <wp:posOffset>326390</wp:posOffset>
            </wp:positionV>
            <wp:extent cx="6590665" cy="1332865"/>
            <wp:effectExtent l="0" t="0" r="635" b="63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936" t="36786" r="35737" b="52666"/>
                    <a:stretch/>
                  </pic:blipFill>
                  <pic:spPr bwMode="auto">
                    <a:xfrm>
                      <a:off x="0" y="0"/>
                      <a:ext cx="6590665" cy="13328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32C5E3ED" w14:textId="3476491A" w:rsidR="008950B1" w:rsidRDefault="008950B1" w:rsidP="008950B1">
      <w:pPr>
        <w:rPr>
          <w:rFonts w:eastAsiaTheme="minorEastAsia"/>
        </w:rPr>
      </w:pPr>
    </w:p>
    <w:p w14:paraId="7A8CE39E" w14:textId="5EF070B2" w:rsidR="008950B1" w:rsidRDefault="008950B1" w:rsidP="008950B1">
      <w:pPr>
        <w:rPr>
          <w:rFonts w:eastAsiaTheme="minorEastAsia"/>
        </w:rPr>
      </w:pPr>
    </w:p>
    <w:p w14:paraId="01C4806C" w14:textId="5ECA9912" w:rsidR="008950B1" w:rsidRPr="008950B1" w:rsidRDefault="008950B1" w:rsidP="008950B1">
      <w:pPr>
        <w:rPr>
          <w:rFonts w:eastAsiaTheme="minorEastAsia"/>
        </w:rPr>
      </w:pPr>
    </w:p>
    <w:p w14:paraId="0F67BE1A" w14:textId="3CF14DB6" w:rsidR="0078728B" w:rsidRDefault="0078728B" w:rsidP="0078728B">
      <w:pPr>
        <w:pStyle w:val="ListParagraph"/>
        <w:ind w:left="1440"/>
      </w:pPr>
    </w:p>
    <w:sectPr w:rsidR="0078728B" w:rsidSect="00C505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B6DDA"/>
    <w:multiLevelType w:val="hybridMultilevel"/>
    <w:tmpl w:val="5002D3A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C6B7D1B"/>
    <w:multiLevelType w:val="hybridMultilevel"/>
    <w:tmpl w:val="A17473B8"/>
    <w:lvl w:ilvl="0" w:tplc="32E62A84">
      <w:start w:val="1"/>
      <w:numFmt w:val="lowerLetter"/>
      <w:lvlText w:val="%1."/>
      <w:lvlJc w:val="left"/>
      <w:pPr>
        <w:ind w:left="1080" w:hanging="360"/>
      </w:pPr>
      <w:rPr>
        <w:rFonts w:asciiTheme="majorHAnsi" w:hAnsiTheme="majorHAnsi" w:hint="default"/>
        <w:sz w:val="4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F746742"/>
    <w:multiLevelType w:val="hybridMultilevel"/>
    <w:tmpl w:val="3878B3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2C62B3"/>
    <w:multiLevelType w:val="hybridMultilevel"/>
    <w:tmpl w:val="5A32AF9A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22D15172"/>
    <w:multiLevelType w:val="hybridMultilevel"/>
    <w:tmpl w:val="97D8B12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DF4244"/>
    <w:multiLevelType w:val="hybridMultilevel"/>
    <w:tmpl w:val="564AD53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E5B130E"/>
    <w:multiLevelType w:val="hybridMultilevel"/>
    <w:tmpl w:val="4EBE202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C731C7"/>
    <w:multiLevelType w:val="hybridMultilevel"/>
    <w:tmpl w:val="16A66284"/>
    <w:lvl w:ilvl="0" w:tplc="7262B11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9E469C6"/>
    <w:multiLevelType w:val="hybridMultilevel"/>
    <w:tmpl w:val="B5FE81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922118"/>
    <w:multiLevelType w:val="hybridMultilevel"/>
    <w:tmpl w:val="9DFA0978"/>
    <w:lvl w:ilvl="0" w:tplc="32E62A84">
      <w:start w:val="1"/>
      <w:numFmt w:val="lowerLetter"/>
      <w:lvlText w:val="%1."/>
      <w:lvlJc w:val="left"/>
      <w:pPr>
        <w:ind w:left="1440" w:hanging="360"/>
      </w:pPr>
      <w:rPr>
        <w:rFonts w:asciiTheme="majorHAnsi" w:hAnsiTheme="majorHAnsi" w:hint="default"/>
        <w:sz w:val="4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04B4552"/>
    <w:multiLevelType w:val="hybridMultilevel"/>
    <w:tmpl w:val="30601E12"/>
    <w:lvl w:ilvl="0" w:tplc="266417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2"/>
  </w:num>
  <w:num w:numId="5">
    <w:abstractNumId w:val="10"/>
  </w:num>
  <w:num w:numId="6">
    <w:abstractNumId w:val="4"/>
  </w:num>
  <w:num w:numId="7">
    <w:abstractNumId w:val="6"/>
  </w:num>
  <w:num w:numId="8">
    <w:abstractNumId w:val="7"/>
  </w:num>
  <w:num w:numId="9">
    <w:abstractNumId w:val="3"/>
  </w:num>
  <w:num w:numId="10">
    <w:abstractNumId w:val="9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13B"/>
    <w:rsid w:val="000C4DA3"/>
    <w:rsid w:val="0010151E"/>
    <w:rsid w:val="002833AE"/>
    <w:rsid w:val="00305C15"/>
    <w:rsid w:val="00394C94"/>
    <w:rsid w:val="00484B93"/>
    <w:rsid w:val="004E0D2F"/>
    <w:rsid w:val="00694667"/>
    <w:rsid w:val="0069533E"/>
    <w:rsid w:val="0078728B"/>
    <w:rsid w:val="008950B1"/>
    <w:rsid w:val="009C0DB6"/>
    <w:rsid w:val="009C0EE4"/>
    <w:rsid w:val="00A30FC6"/>
    <w:rsid w:val="00A34071"/>
    <w:rsid w:val="00AF61F1"/>
    <w:rsid w:val="00B07E50"/>
    <w:rsid w:val="00B60A5B"/>
    <w:rsid w:val="00B6513B"/>
    <w:rsid w:val="00B862CE"/>
    <w:rsid w:val="00BF0819"/>
    <w:rsid w:val="00C50520"/>
    <w:rsid w:val="00C77787"/>
    <w:rsid w:val="00D9408A"/>
    <w:rsid w:val="00FA6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69B9BA"/>
  <w15:chartTrackingRefBased/>
  <w15:docId w15:val="{432ADAEB-CC91-5049-84DF-56BB5478C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408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8728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3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8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6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tiff"/><Relationship Id="rId3" Type="http://schemas.openxmlformats.org/officeDocument/2006/relationships/settings" Target="settings.xml"/><Relationship Id="rId7" Type="http://schemas.openxmlformats.org/officeDocument/2006/relationships/image" Target="media/image3.tif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tiff"/><Relationship Id="rId11" Type="http://schemas.openxmlformats.org/officeDocument/2006/relationships/fontTable" Target="fontTable.xml"/><Relationship Id="rId5" Type="http://schemas.openxmlformats.org/officeDocument/2006/relationships/image" Target="media/image1.tiff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Michael Fernandez</cp:lastModifiedBy>
  <cp:revision>3</cp:revision>
  <dcterms:created xsi:type="dcterms:W3CDTF">2019-10-24T01:52:00Z</dcterms:created>
  <dcterms:modified xsi:type="dcterms:W3CDTF">2019-11-02T01:52:00Z</dcterms:modified>
</cp:coreProperties>
</file>